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9E" w:rsidRPr="00917FBA" w:rsidRDefault="00FA139E" w:rsidP="00FA139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8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 xml:space="preserve">  2026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годов» 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EA192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</w:t>
      </w:r>
      <w:r w:rsidR="0037240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от 23.05.2025г № 205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>\1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FA139E" w:rsidRDefault="00FA139E" w:rsidP="00FA139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2"/>
        <w:gridCol w:w="3260"/>
        <w:gridCol w:w="1134"/>
        <w:gridCol w:w="1558"/>
        <w:gridCol w:w="1562"/>
      </w:tblGrid>
      <w:tr w:rsidR="00FA139E" w:rsidRPr="005E1774" w:rsidTr="002D3CC8">
        <w:trPr>
          <w:trHeight w:val="322"/>
        </w:trPr>
        <w:tc>
          <w:tcPr>
            <w:tcW w:w="979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сельсовета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Коченевского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2B7495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 xml:space="preserve"> </w:t>
            </w:r>
            <w:r w:rsidR="00F73872">
              <w:rPr>
                <w:rFonts w:ascii="Times New Roman" w:eastAsia="Times New Roman" w:hAnsi="Times New Roman"/>
                <w:b/>
                <w:lang w:eastAsia="ru-RU"/>
              </w:rPr>
              <w:t>на2025 год и плановый период 2026</w:t>
            </w: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и 202</w:t>
            </w:r>
            <w:r w:rsidR="00F73872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годов</w:t>
            </w:r>
          </w:p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тыс</w:t>
            </w:r>
            <w:proofErr w:type="gram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.р</w:t>
            </w:r>
            <w:proofErr w:type="gram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уб</w:t>
            </w:r>
            <w:proofErr w:type="spellEnd"/>
          </w:p>
        </w:tc>
      </w:tr>
      <w:tr w:rsidR="00FA139E" w:rsidRPr="005E1774" w:rsidTr="002D3CC8">
        <w:trPr>
          <w:trHeight w:val="435"/>
        </w:trPr>
        <w:tc>
          <w:tcPr>
            <w:tcW w:w="97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85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462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73872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="00FA139E"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73872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="00FA139E"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73872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  <w:r w:rsidR="00FA139E"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01 00 00 00 00 0000 000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Источники внутреннего финансирования дефицита местного бюджета администрации </w:t>
            </w:r>
            <w:proofErr w:type="spellStart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73872" w:rsidP="003E65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37240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37240D">
              <w:rPr>
                <w:rFonts w:ascii="Times New Roman" w:hAnsi="Times New Roman"/>
                <w:b/>
                <w:sz w:val="20"/>
                <w:szCs w:val="20"/>
              </w:rPr>
              <w:t>21340,5</w:t>
            </w:r>
          </w:p>
        </w:tc>
        <w:tc>
          <w:tcPr>
            <w:tcW w:w="1558" w:type="dxa"/>
          </w:tcPr>
          <w:p w:rsidR="00FA139E" w:rsidRPr="005E1774" w:rsidRDefault="00FA139E" w:rsidP="00F738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F73872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FA139E" w:rsidRPr="005E1774" w:rsidRDefault="002B7495" w:rsidP="00F738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F73872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A076A4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134" w:type="dxa"/>
          </w:tcPr>
          <w:p w:rsidR="00A076A4" w:rsidRDefault="00A076A4" w:rsidP="0037240D">
            <w:pPr>
              <w:jc w:val="center"/>
            </w:pPr>
            <w:r w:rsidRPr="00555BB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37240D">
              <w:rPr>
                <w:rFonts w:ascii="Times New Roman" w:hAnsi="Times New Roman"/>
                <w:b/>
                <w:sz w:val="20"/>
                <w:szCs w:val="20"/>
              </w:rPr>
              <w:t>21340,5</w:t>
            </w:r>
          </w:p>
        </w:tc>
        <w:tc>
          <w:tcPr>
            <w:tcW w:w="1558" w:type="dxa"/>
          </w:tcPr>
          <w:p w:rsidR="00A076A4" w:rsidRDefault="00A076A4" w:rsidP="00F73872">
            <w:pPr>
              <w:jc w:val="center"/>
            </w:pPr>
            <w:r w:rsidRPr="00A10847">
              <w:rPr>
                <w:rFonts w:ascii="Times New Roman" w:hAnsi="Times New Roman"/>
                <w:b/>
                <w:sz w:val="20"/>
                <w:szCs w:val="20"/>
              </w:rPr>
              <w:t>-13520,9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0135C3">
              <w:rPr>
                <w:rFonts w:ascii="Times New Roman" w:hAnsi="Times New Roman"/>
                <w:b/>
                <w:sz w:val="20"/>
                <w:szCs w:val="20"/>
              </w:rPr>
              <w:t>-14968,4</w:t>
            </w:r>
          </w:p>
        </w:tc>
      </w:tr>
      <w:tr w:rsidR="00A076A4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134" w:type="dxa"/>
          </w:tcPr>
          <w:p w:rsidR="00A076A4" w:rsidRDefault="00A076A4" w:rsidP="0037240D">
            <w:pPr>
              <w:jc w:val="center"/>
            </w:pPr>
            <w:r w:rsidRPr="00555BB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37240D">
              <w:rPr>
                <w:rFonts w:ascii="Times New Roman" w:hAnsi="Times New Roman"/>
                <w:b/>
                <w:sz w:val="20"/>
                <w:szCs w:val="20"/>
              </w:rPr>
              <w:t>21340,5</w:t>
            </w:r>
          </w:p>
        </w:tc>
        <w:tc>
          <w:tcPr>
            <w:tcW w:w="1558" w:type="dxa"/>
          </w:tcPr>
          <w:p w:rsidR="00A076A4" w:rsidRDefault="00A076A4" w:rsidP="00F73872">
            <w:pPr>
              <w:jc w:val="center"/>
            </w:pPr>
            <w:r w:rsidRPr="00A10847">
              <w:rPr>
                <w:rFonts w:ascii="Times New Roman" w:hAnsi="Times New Roman"/>
                <w:b/>
                <w:sz w:val="20"/>
                <w:szCs w:val="20"/>
              </w:rPr>
              <w:t>-13520,9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0135C3">
              <w:rPr>
                <w:rFonts w:ascii="Times New Roman" w:hAnsi="Times New Roman"/>
                <w:b/>
                <w:sz w:val="20"/>
                <w:szCs w:val="20"/>
              </w:rPr>
              <w:t>-14968,4</w:t>
            </w:r>
          </w:p>
        </w:tc>
      </w:tr>
      <w:tr w:rsidR="00A076A4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A076A4" w:rsidRDefault="00A076A4" w:rsidP="0037240D">
            <w:pPr>
              <w:jc w:val="center"/>
            </w:pPr>
            <w:r w:rsidRPr="00555BB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37240D">
              <w:rPr>
                <w:rFonts w:ascii="Times New Roman" w:hAnsi="Times New Roman"/>
                <w:b/>
                <w:sz w:val="20"/>
                <w:szCs w:val="20"/>
              </w:rPr>
              <w:t>21340,5</w:t>
            </w:r>
          </w:p>
        </w:tc>
        <w:tc>
          <w:tcPr>
            <w:tcW w:w="1558" w:type="dxa"/>
          </w:tcPr>
          <w:p w:rsidR="00A076A4" w:rsidRDefault="00A076A4" w:rsidP="00F73872">
            <w:pPr>
              <w:jc w:val="center"/>
            </w:pPr>
            <w:r w:rsidRPr="00A10847">
              <w:rPr>
                <w:rFonts w:ascii="Times New Roman" w:hAnsi="Times New Roman"/>
                <w:b/>
                <w:sz w:val="20"/>
                <w:szCs w:val="20"/>
              </w:rPr>
              <w:t>-13520,9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0135C3">
              <w:rPr>
                <w:rFonts w:ascii="Times New Roman" w:hAnsi="Times New Roman"/>
                <w:b/>
                <w:sz w:val="20"/>
                <w:szCs w:val="20"/>
              </w:rPr>
              <w:t>-14968,4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37240D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22207,5</w:t>
            </w:r>
          </w:p>
        </w:tc>
        <w:tc>
          <w:tcPr>
            <w:tcW w:w="1558" w:type="dxa"/>
          </w:tcPr>
          <w:p w:rsidR="00FA139E" w:rsidRPr="005E1774" w:rsidRDefault="00F173E0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FA139E" w:rsidRPr="005E1774" w:rsidRDefault="00F173E0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A076A4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01 05 02 00 00 0000 600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A076A4" w:rsidRDefault="0037240D" w:rsidP="00A076A4">
            <w:pPr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22207,5</w:t>
            </w:r>
          </w:p>
        </w:tc>
        <w:tc>
          <w:tcPr>
            <w:tcW w:w="1558" w:type="dxa"/>
          </w:tcPr>
          <w:p w:rsidR="00A076A4" w:rsidRDefault="00A076A4" w:rsidP="00F173E0">
            <w:pPr>
              <w:jc w:val="center"/>
            </w:pPr>
            <w:r w:rsidRPr="006D3EB4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BE0F81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A076A4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1134" w:type="dxa"/>
          </w:tcPr>
          <w:p w:rsidR="00A076A4" w:rsidRDefault="0037240D" w:rsidP="00A076A4">
            <w:pPr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22207,5</w:t>
            </w:r>
          </w:p>
        </w:tc>
        <w:tc>
          <w:tcPr>
            <w:tcW w:w="1558" w:type="dxa"/>
          </w:tcPr>
          <w:p w:rsidR="00A076A4" w:rsidRDefault="00A076A4" w:rsidP="00F173E0">
            <w:pPr>
              <w:jc w:val="center"/>
            </w:pPr>
            <w:r w:rsidRPr="006D3EB4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BE0F81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A076A4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2282" w:type="dxa"/>
          </w:tcPr>
          <w:p w:rsidR="00A076A4" w:rsidRPr="005E1774" w:rsidRDefault="00A076A4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3260" w:type="dxa"/>
          </w:tcPr>
          <w:p w:rsidR="00A076A4" w:rsidRPr="005E1774" w:rsidRDefault="00A076A4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A076A4" w:rsidRDefault="0037240D" w:rsidP="00A076A4">
            <w:pPr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22207,5</w:t>
            </w:r>
            <w:bookmarkStart w:id="0" w:name="_GoBack"/>
            <w:bookmarkEnd w:id="0"/>
          </w:p>
        </w:tc>
        <w:tc>
          <w:tcPr>
            <w:tcW w:w="1558" w:type="dxa"/>
          </w:tcPr>
          <w:p w:rsidR="00A076A4" w:rsidRDefault="00A076A4" w:rsidP="00F173E0">
            <w:pPr>
              <w:jc w:val="center"/>
            </w:pPr>
            <w:r w:rsidRPr="006D3EB4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A076A4" w:rsidRDefault="00A076A4" w:rsidP="00F73872">
            <w:pPr>
              <w:jc w:val="center"/>
            </w:pPr>
            <w:r w:rsidRPr="00BE0F81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</w:tbl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2B"/>
    <w:rsid w:val="001C7269"/>
    <w:rsid w:val="002B1C16"/>
    <w:rsid w:val="002B7495"/>
    <w:rsid w:val="0033491E"/>
    <w:rsid w:val="0037240D"/>
    <w:rsid w:val="003E65CE"/>
    <w:rsid w:val="005722C3"/>
    <w:rsid w:val="006E5BD8"/>
    <w:rsid w:val="0098484E"/>
    <w:rsid w:val="00A076A4"/>
    <w:rsid w:val="00A51491"/>
    <w:rsid w:val="00C33A3C"/>
    <w:rsid w:val="00C55332"/>
    <w:rsid w:val="00DC2448"/>
    <w:rsid w:val="00EA1922"/>
    <w:rsid w:val="00F173E0"/>
    <w:rsid w:val="00F73872"/>
    <w:rsid w:val="00F9112B"/>
    <w:rsid w:val="00FA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2024-02-22T06:41:00Z</cp:lastPrinted>
  <dcterms:created xsi:type="dcterms:W3CDTF">2025-05-26T07:59:00Z</dcterms:created>
  <dcterms:modified xsi:type="dcterms:W3CDTF">2025-05-26T07:59:00Z</dcterms:modified>
</cp:coreProperties>
</file>